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A237E" w14:textId="47F44FCF" w:rsidR="00E51A75" w:rsidRPr="00E51A75" w:rsidRDefault="00626EFE" w:rsidP="00E51A75">
      <w:pPr>
        <w:jc w:val="center"/>
        <w:rPr>
          <w:b/>
        </w:rPr>
      </w:pPr>
      <w:r>
        <w:rPr>
          <w:b/>
        </w:rPr>
        <w:t>CONCURSO DE OBRAS TEATRALES INÉ</w:t>
      </w:r>
      <w:r w:rsidR="00E51A75" w:rsidRPr="00E51A75">
        <w:rPr>
          <w:b/>
        </w:rPr>
        <w:t>DITAS</w:t>
      </w:r>
    </w:p>
    <w:p w14:paraId="04905C36" w14:textId="34CE36ED" w:rsidR="00E51A75" w:rsidRPr="00E51A75" w:rsidRDefault="00626EFE" w:rsidP="00E51A75">
      <w:pPr>
        <w:jc w:val="center"/>
        <w:rPr>
          <w:b/>
        </w:rPr>
      </w:pPr>
      <w:r>
        <w:rPr>
          <w:b/>
        </w:rPr>
        <w:t>“COMISIÓ</w:t>
      </w:r>
      <w:r w:rsidR="00E51A75" w:rsidRPr="00E51A75">
        <w:rPr>
          <w:b/>
        </w:rPr>
        <w:t>N DEL FONDO NACIONAL DE TEATRO (COFONTE) y</w:t>
      </w:r>
    </w:p>
    <w:p w14:paraId="312E4960" w14:textId="6E532A9D" w:rsidR="00E51A75" w:rsidRPr="00E51A75" w:rsidRDefault="00626EFE" w:rsidP="00E51A75">
      <w:pPr>
        <w:jc w:val="center"/>
        <w:rPr>
          <w:b/>
        </w:rPr>
      </w:pPr>
      <w:r>
        <w:rPr>
          <w:b/>
        </w:rPr>
        <w:t>ASOCIACIÓ</w:t>
      </w:r>
      <w:r w:rsidR="00E51A75" w:rsidRPr="00E51A75">
        <w:rPr>
          <w:b/>
        </w:rPr>
        <w:t>N GENERAL DE AUTORES DEL URUGUAY (AGADU)”</w:t>
      </w:r>
    </w:p>
    <w:p w14:paraId="57C1C5D5" w14:textId="77777777" w:rsidR="00E51A75" w:rsidRPr="00E51A75" w:rsidRDefault="00E51A75" w:rsidP="00E51A75">
      <w:pPr>
        <w:jc w:val="center"/>
        <w:rPr>
          <w:b/>
        </w:rPr>
      </w:pPr>
      <w:r w:rsidRPr="00E51A75">
        <w:rPr>
          <w:b/>
        </w:rPr>
        <w:t>AÑO 2021</w:t>
      </w:r>
    </w:p>
    <w:p w14:paraId="3FCF740A" w14:textId="77777777" w:rsidR="00E51A75" w:rsidRDefault="00E51A75" w:rsidP="00E51A75"/>
    <w:p w14:paraId="14A3808C" w14:textId="77777777" w:rsidR="00D1192C" w:rsidRDefault="00D1192C" w:rsidP="00E51A75"/>
    <w:p w14:paraId="5F873753" w14:textId="77777777" w:rsidR="00E51A75" w:rsidRDefault="00E51A75" w:rsidP="00E51A75">
      <w:r>
        <w:t>La Comisión del Fondo Nacional de Teatro (</w:t>
      </w:r>
      <w:proofErr w:type="spellStart"/>
      <w:r w:rsidR="00D1192C">
        <w:t>Cofonte</w:t>
      </w:r>
      <w:proofErr w:type="spellEnd"/>
      <w:r>
        <w:t>) y la Asociación General de Autores del Uruguay (</w:t>
      </w:r>
      <w:proofErr w:type="spellStart"/>
      <w:r w:rsidR="00D1192C">
        <w:t>Agadu</w:t>
      </w:r>
      <w:proofErr w:type="spellEnd"/>
      <w:r w:rsidR="00D1192C">
        <w:t>),</w:t>
      </w:r>
      <w:r>
        <w:t xml:space="preserve"> en cumplimiento de su misión de promover el teatro nacional, llaman a concurso de obras teatrales inéditas. </w:t>
      </w:r>
    </w:p>
    <w:p w14:paraId="61625B65" w14:textId="77777777" w:rsidR="00E51A75" w:rsidRDefault="00E51A75" w:rsidP="00E51A75"/>
    <w:p w14:paraId="15590F48" w14:textId="078404A3" w:rsidR="00E51A75" w:rsidRDefault="00E51A75" w:rsidP="00E51A75">
      <w:r>
        <w:t xml:space="preserve">La inscripción deberá realizarse enteramente online, ingresando a </w:t>
      </w:r>
      <w:r w:rsidRPr="00E51A75">
        <w:rPr>
          <w:i/>
        </w:rPr>
        <w:t>www.cofonte.com.uy</w:t>
      </w:r>
      <w:r>
        <w:t xml:space="preserve">, creando un usuario y luego entrando al llamado, hasta el día </w:t>
      </w:r>
      <w:r w:rsidR="000E270E">
        <w:t>29 de Octubre</w:t>
      </w:r>
      <w:r>
        <w:t>, a las 23.59 horas.</w:t>
      </w:r>
    </w:p>
    <w:p w14:paraId="14ABEB9D" w14:textId="77777777" w:rsidR="00E51A75" w:rsidRDefault="00E51A75" w:rsidP="00E51A75"/>
    <w:p w14:paraId="227AB131" w14:textId="7C81E7E0" w:rsidR="00E51A75" w:rsidRDefault="00E51A75" w:rsidP="00E51A75">
      <w:r>
        <w:t xml:space="preserve">El jurado estará integrado por </w:t>
      </w:r>
      <w:r w:rsidR="00626EFE">
        <w:t>representantes</w:t>
      </w:r>
      <w:r>
        <w:t xml:space="preserve"> </w:t>
      </w:r>
      <w:r w:rsidR="00626EFE">
        <w:t xml:space="preserve">de </w:t>
      </w:r>
      <w:proofErr w:type="spellStart"/>
      <w:r w:rsidR="00626EFE">
        <w:t>Cofonte</w:t>
      </w:r>
      <w:proofErr w:type="spellEnd"/>
      <w:r>
        <w:t xml:space="preserve"> y </w:t>
      </w:r>
      <w:proofErr w:type="spellStart"/>
      <w:r>
        <w:t>Agadu</w:t>
      </w:r>
      <w:proofErr w:type="spellEnd"/>
      <w:r>
        <w:t xml:space="preserve">. Se expedirá en un plazo máximo de </w:t>
      </w:r>
      <w:r w:rsidR="000E270E">
        <w:t>6</w:t>
      </w:r>
      <w:r>
        <w:t>0 días.</w:t>
      </w:r>
    </w:p>
    <w:p w14:paraId="57EC5F65" w14:textId="77777777" w:rsidR="00E51A75" w:rsidRDefault="00E51A75" w:rsidP="00E51A75"/>
    <w:p w14:paraId="2214812E" w14:textId="77777777" w:rsidR="00E51A75" w:rsidRDefault="00E51A75" w:rsidP="00E51A75">
      <w:r>
        <w:t xml:space="preserve">La obra ganadora recibirá un premio </w:t>
      </w:r>
      <w:proofErr w:type="spellStart"/>
      <w:r>
        <w:t>Agadu</w:t>
      </w:r>
      <w:proofErr w:type="spellEnd"/>
      <w:r>
        <w:t xml:space="preserve"> de $ 30.000 (treinta mil pesos uruguayos) y un premio </w:t>
      </w:r>
      <w:proofErr w:type="spellStart"/>
      <w:r>
        <w:t>Cofonte</w:t>
      </w:r>
      <w:proofErr w:type="spellEnd"/>
      <w:r>
        <w:t xml:space="preserve"> de $ 50.000 (cincuenta mil pesos uruguayos) a destinar este último a su puesta en escena. </w:t>
      </w:r>
    </w:p>
    <w:p w14:paraId="07AC933D" w14:textId="77777777" w:rsidR="00E51A75" w:rsidRDefault="00E51A75" w:rsidP="00E51A75"/>
    <w:p w14:paraId="02993041" w14:textId="77777777" w:rsidR="00D1192C" w:rsidRDefault="00D1192C" w:rsidP="00E51A75">
      <w:pPr>
        <w:rPr>
          <w:b/>
        </w:rPr>
      </w:pPr>
    </w:p>
    <w:p w14:paraId="49DCDDB8" w14:textId="77777777" w:rsidR="00E51A75" w:rsidRPr="00E51A75" w:rsidRDefault="00D1192C" w:rsidP="00E51A75">
      <w:pPr>
        <w:rPr>
          <w:b/>
        </w:rPr>
      </w:pPr>
      <w:r>
        <w:rPr>
          <w:b/>
        </w:rPr>
        <w:t>Requisito</w:t>
      </w:r>
    </w:p>
    <w:p w14:paraId="3932A6DA" w14:textId="77777777" w:rsidR="00E51A75" w:rsidRDefault="00E51A75" w:rsidP="00E51A75"/>
    <w:p w14:paraId="6737BCDA" w14:textId="1821B83F" w:rsidR="00E51A75" w:rsidRDefault="00626EFE" w:rsidP="00E51A75">
      <w:r>
        <w:t xml:space="preserve">Podrán participar personas nacidas en Uruguay </w:t>
      </w:r>
      <w:r w:rsidR="00E51A75">
        <w:t xml:space="preserve">o con cinco años de residencia </w:t>
      </w:r>
      <w:r>
        <w:t>legal</w:t>
      </w:r>
      <w:r w:rsidR="00E51A75">
        <w:t>.</w:t>
      </w:r>
    </w:p>
    <w:p w14:paraId="6054F838" w14:textId="77777777" w:rsidR="00E51A75" w:rsidRDefault="00E51A75" w:rsidP="00E51A75"/>
    <w:p w14:paraId="36C3744E" w14:textId="77777777" w:rsidR="00D1192C" w:rsidRDefault="00D1192C" w:rsidP="00E51A75">
      <w:pPr>
        <w:rPr>
          <w:b/>
        </w:rPr>
      </w:pPr>
    </w:p>
    <w:p w14:paraId="0351A6C3" w14:textId="77777777" w:rsidR="00E51A75" w:rsidRPr="00E51A75" w:rsidRDefault="00E51A75" w:rsidP="00E51A75">
      <w:pPr>
        <w:rPr>
          <w:b/>
        </w:rPr>
      </w:pPr>
      <w:r w:rsidRPr="00E51A75">
        <w:rPr>
          <w:b/>
        </w:rPr>
        <w:t>Bases</w:t>
      </w:r>
    </w:p>
    <w:p w14:paraId="6E7732D2" w14:textId="77777777" w:rsidR="00E51A75" w:rsidRDefault="00E51A75" w:rsidP="00E51A75"/>
    <w:p w14:paraId="1B6CDD7C" w14:textId="77777777" w:rsidR="00E51A75" w:rsidRDefault="00E51A75" w:rsidP="00E51A75">
      <w:r>
        <w:t xml:space="preserve">El autor debe ingresar a </w:t>
      </w:r>
      <w:r w:rsidRPr="00E51A75">
        <w:rPr>
          <w:i/>
          <w:u w:val="single"/>
        </w:rPr>
        <w:t>https://cofonte.com.uy/form</w:t>
      </w:r>
      <w:r>
        <w:rPr>
          <w:i/>
          <w:u w:val="single"/>
        </w:rPr>
        <w:t>ulario-concurso-dramaturgia-2021</w:t>
      </w:r>
      <w:r w:rsidRPr="00E51A75">
        <w:rPr>
          <w:i/>
          <w:u w:val="single"/>
        </w:rPr>
        <w:t>/</w:t>
      </w:r>
      <w:r>
        <w:t xml:space="preserve">. </w:t>
      </w:r>
    </w:p>
    <w:p w14:paraId="3A79AB26" w14:textId="77777777" w:rsidR="00E51A75" w:rsidRDefault="00E51A75" w:rsidP="00E51A75">
      <w:r>
        <w:t>Allí encontrará un botón para realizar las siguientes acciones:</w:t>
      </w:r>
    </w:p>
    <w:p w14:paraId="68A7A71F" w14:textId="77777777" w:rsidR="00E51A75" w:rsidRDefault="00E51A75" w:rsidP="00E51A75"/>
    <w:p w14:paraId="02C333B2" w14:textId="77777777" w:rsidR="00E51A75" w:rsidRDefault="00E51A75" w:rsidP="00E51A75">
      <w:r>
        <w:t>•</w:t>
      </w:r>
      <w:r>
        <w:tab/>
        <w:t xml:space="preserve">Subir el texto teatral guardado en PDF (no mayor a 20 MB), escrito en letra Arial, tamaño 12 y a doble espacio. En la portada debe constar el título de la obra y el seudónimo utilizado. </w:t>
      </w:r>
    </w:p>
    <w:p w14:paraId="15A2E891" w14:textId="77777777" w:rsidR="00E51A75" w:rsidRDefault="00E51A75" w:rsidP="00E51A75"/>
    <w:p w14:paraId="25C0BF4C" w14:textId="77777777" w:rsidR="00E51A75" w:rsidRDefault="00E51A75" w:rsidP="00E51A75">
      <w:r>
        <w:t>•</w:t>
      </w:r>
      <w:r>
        <w:tab/>
        <w:t>En formulario digital aparte, que solo será abierto en caso de que la obra resulte elegida por el jurado, el autor repetirá el título de la obra y su seudónimo, pero además incluirá sus datos personales: nombre completo, cédula de identidad, dirección, ciudad, correo electrónico y teléfono móvil.</w:t>
      </w:r>
    </w:p>
    <w:p w14:paraId="6E778F10" w14:textId="77777777" w:rsidR="00E51A75" w:rsidRDefault="00E51A75" w:rsidP="00E51A75"/>
    <w:p w14:paraId="7BB84B73" w14:textId="6B69D18D" w:rsidR="00E51A75" w:rsidRDefault="00E51A75" w:rsidP="00E51A75">
      <w:r>
        <w:t>S</w:t>
      </w:r>
      <w:r w:rsidR="00626EFE">
        <w:t>o</w:t>
      </w:r>
      <w:r>
        <w:t xml:space="preserve">lo se aceptarán </w:t>
      </w:r>
      <w:r w:rsidRPr="00E51A75">
        <w:rPr>
          <w:b/>
        </w:rPr>
        <w:t>hasta dos obras por autor</w:t>
      </w:r>
      <w:r w:rsidR="00626EFE">
        <w:rPr>
          <w:b/>
        </w:rPr>
        <w:t>/a</w:t>
      </w:r>
      <w:r>
        <w:t xml:space="preserve">, debiendo repetirse el mismo proceso en dos inscripciones independientes, pero con el mismo usuario. </w:t>
      </w:r>
    </w:p>
    <w:p w14:paraId="683377AE" w14:textId="77777777" w:rsidR="00E51A75" w:rsidRDefault="00E51A75" w:rsidP="00E51A75"/>
    <w:p w14:paraId="198346A0" w14:textId="0E115836" w:rsidR="00E51A75" w:rsidRDefault="00E51A75" w:rsidP="00E51A75">
      <w:r>
        <w:t>Las obras deberán ser inéditas, no publicadas en ningún medio</w:t>
      </w:r>
      <w:r w:rsidR="001C6A3A">
        <w:t>,</w:t>
      </w:r>
      <w:r>
        <w:t xml:space="preserve"> no estrenadas</w:t>
      </w:r>
      <w:r w:rsidR="001C6A3A">
        <w:t xml:space="preserve"> y no premiadas</w:t>
      </w:r>
      <w:r>
        <w:t>. De comprobarse lo contrario, se procederá a su descalificación.</w:t>
      </w:r>
    </w:p>
    <w:p w14:paraId="5C3917A1" w14:textId="77777777" w:rsidR="00E51A75" w:rsidRDefault="00E51A75" w:rsidP="00E51A75"/>
    <w:p w14:paraId="154C5B79" w14:textId="27E54521" w:rsidR="00E51A75" w:rsidRDefault="00E51A75" w:rsidP="00E51A75">
      <w:r>
        <w:t xml:space="preserve">El plazo de presentación vencerá indefectiblemente el día </w:t>
      </w:r>
      <w:r w:rsidR="000E270E">
        <w:t>29 de octubre</w:t>
      </w:r>
      <w:r w:rsidR="00D1192C">
        <w:t xml:space="preserve"> de 2021</w:t>
      </w:r>
      <w:r>
        <w:t>, a la hora 23.59.</w:t>
      </w:r>
    </w:p>
    <w:p w14:paraId="2D5DFE96" w14:textId="77777777" w:rsidR="00E51A75" w:rsidRDefault="00E51A75" w:rsidP="00E51A75"/>
    <w:p w14:paraId="09FC7ADD" w14:textId="77777777" w:rsidR="00E51A75" w:rsidRDefault="00E51A75" w:rsidP="00E51A75">
      <w:r>
        <w:t>Acceso al formulario de inscripción:</w:t>
      </w:r>
    </w:p>
    <w:p w14:paraId="360236DE" w14:textId="77777777" w:rsidR="00E51A75" w:rsidRDefault="00E51A75" w:rsidP="00E51A75">
      <w:r w:rsidRPr="00E51A75">
        <w:rPr>
          <w:i/>
        </w:rPr>
        <w:t>https://cofonte.com.uy/formulario-co</w:t>
      </w:r>
      <w:r>
        <w:rPr>
          <w:i/>
        </w:rPr>
        <w:t>ncurso-dramaturgia-2021</w:t>
      </w:r>
      <w:r w:rsidRPr="00E51A75">
        <w:rPr>
          <w:i/>
        </w:rPr>
        <w:t>/</w:t>
      </w:r>
    </w:p>
    <w:p w14:paraId="0DFFC089" w14:textId="77777777" w:rsidR="00E51A75" w:rsidRDefault="00E51A75" w:rsidP="00E51A75">
      <w:r>
        <w:t>Debe crearse un usuario (quien ya lo posea, podrá utilizar el mismo).</w:t>
      </w:r>
    </w:p>
    <w:p w14:paraId="278A121A" w14:textId="77777777" w:rsidR="00E51A75" w:rsidRDefault="00E51A75" w:rsidP="00E51A75"/>
    <w:p w14:paraId="76E52A1C" w14:textId="77777777" w:rsidR="00D1192C" w:rsidRDefault="00D1192C" w:rsidP="00E51A75">
      <w:pPr>
        <w:rPr>
          <w:b/>
        </w:rPr>
      </w:pPr>
    </w:p>
    <w:p w14:paraId="508D7CFE" w14:textId="77777777" w:rsidR="00E51A75" w:rsidRPr="00E51A75" w:rsidRDefault="00E51A75" w:rsidP="00E51A75">
      <w:pPr>
        <w:rPr>
          <w:b/>
        </w:rPr>
      </w:pPr>
      <w:r w:rsidRPr="00E51A75">
        <w:rPr>
          <w:b/>
        </w:rPr>
        <w:t>Habrá dos instancias de premiación:</w:t>
      </w:r>
    </w:p>
    <w:p w14:paraId="5F00E9D3" w14:textId="77777777" w:rsidR="00E51A75" w:rsidRDefault="00E51A75" w:rsidP="00E51A75"/>
    <w:p w14:paraId="41171D6B" w14:textId="55990A27" w:rsidR="00E51A75" w:rsidRDefault="00E51A75" w:rsidP="00E51A75">
      <w:r>
        <w:t xml:space="preserve">1- </w:t>
      </w:r>
      <w:r w:rsidRPr="00E51A75">
        <w:rPr>
          <w:b/>
        </w:rPr>
        <w:t xml:space="preserve">Premio </w:t>
      </w:r>
      <w:proofErr w:type="spellStart"/>
      <w:r w:rsidRPr="00E51A75">
        <w:rPr>
          <w:b/>
        </w:rPr>
        <w:t>A</w:t>
      </w:r>
      <w:r w:rsidR="00D1192C">
        <w:rPr>
          <w:b/>
        </w:rPr>
        <w:t>gadu</w:t>
      </w:r>
      <w:proofErr w:type="spellEnd"/>
      <w:r w:rsidRPr="00E51A75">
        <w:rPr>
          <w:b/>
        </w:rPr>
        <w:t xml:space="preserve"> al autor del texto teatral</w:t>
      </w:r>
      <w:r>
        <w:t xml:space="preserve">. Se participa presentando un texto teatral que cumpla con los requerimientos arriba expresados. El autor del texto ganador recibirá la suma de $30.000 (treinta mil pesos uruguayos), como aporte de </w:t>
      </w:r>
      <w:proofErr w:type="spellStart"/>
      <w:r>
        <w:t>A</w:t>
      </w:r>
      <w:r w:rsidR="00D1192C">
        <w:t>gadu</w:t>
      </w:r>
      <w:proofErr w:type="spellEnd"/>
      <w:r>
        <w:t>.</w:t>
      </w:r>
    </w:p>
    <w:p w14:paraId="2ED05C93" w14:textId="77777777" w:rsidR="00E51A75" w:rsidRDefault="00E51A75" w:rsidP="00E51A75"/>
    <w:p w14:paraId="0A7C50EB" w14:textId="135FADC8" w:rsidR="00E51A75" w:rsidRDefault="00E51A75" w:rsidP="00E51A75">
      <w:r>
        <w:t xml:space="preserve">2- </w:t>
      </w:r>
      <w:r w:rsidRPr="00E51A75">
        <w:rPr>
          <w:b/>
        </w:rPr>
        <w:t xml:space="preserve">Premio </w:t>
      </w:r>
      <w:proofErr w:type="spellStart"/>
      <w:r w:rsidRPr="00E51A75">
        <w:rPr>
          <w:b/>
        </w:rPr>
        <w:t>C</w:t>
      </w:r>
      <w:r w:rsidR="00D1192C">
        <w:rPr>
          <w:b/>
        </w:rPr>
        <w:t>ofonte</w:t>
      </w:r>
      <w:proofErr w:type="spellEnd"/>
      <w:r w:rsidRPr="00E51A75">
        <w:rPr>
          <w:b/>
        </w:rPr>
        <w:t xml:space="preserve">  a la puesta en escena.</w:t>
      </w:r>
      <w:r>
        <w:t xml:space="preserve"> Una vez conocido el fallo, </w:t>
      </w:r>
      <w:proofErr w:type="spellStart"/>
      <w:r>
        <w:t>C</w:t>
      </w:r>
      <w:r w:rsidR="00D1192C">
        <w:t>ofonte</w:t>
      </w:r>
      <w:proofErr w:type="spellEnd"/>
      <w:r w:rsidR="00D1192C">
        <w:t xml:space="preserve"> </w:t>
      </w:r>
      <w:r>
        <w:t>apoyará la puesta en escena de la obra ganadora con un monto de hasta $ 50.000</w:t>
      </w:r>
      <w:r w:rsidR="00626EFE">
        <w:t xml:space="preserve"> (cincuenta mil pesos uruguayos)</w:t>
      </w:r>
      <w:r>
        <w:t xml:space="preserve">. Para acceder a este apoyo </w:t>
      </w:r>
      <w:r w:rsidR="00626EFE">
        <w:t>deberá presentarse</w:t>
      </w:r>
      <w:r>
        <w:t xml:space="preserve"> un proyecto de puesta en escena en un plazo de hasta 60 días luego de entregado el premio al texto. En dicho proyecto debe constar: </w:t>
      </w:r>
    </w:p>
    <w:p w14:paraId="5E38EEDB" w14:textId="77777777" w:rsidR="00E51A75" w:rsidRDefault="00E51A75" w:rsidP="00E51A75"/>
    <w:p w14:paraId="49303D32" w14:textId="5954BF0F" w:rsidR="00E51A75" w:rsidRDefault="00E51A75" w:rsidP="00E51A75">
      <w:r>
        <w:t>1) Direc</w:t>
      </w:r>
      <w:r w:rsidR="00626EFE">
        <w:t>ción</w:t>
      </w:r>
      <w:r>
        <w:t xml:space="preserve">, </w:t>
      </w:r>
      <w:r w:rsidR="00626EFE">
        <w:t xml:space="preserve">elenco y diseñadores </w:t>
      </w:r>
      <w:r>
        <w:t>(nombre, cédula de identidad y firma de cada uno)</w:t>
      </w:r>
    </w:p>
    <w:p w14:paraId="5AA887BF" w14:textId="77777777" w:rsidR="00E51A75" w:rsidRDefault="00E51A75" w:rsidP="00E51A75">
      <w:r>
        <w:t>2) Propuesta de puesta en escena</w:t>
      </w:r>
    </w:p>
    <w:p w14:paraId="0E6C8966" w14:textId="3464B1FE" w:rsidR="00E51A75" w:rsidRDefault="00E51A75" w:rsidP="00E51A75">
      <w:r>
        <w:t xml:space="preserve">3) </w:t>
      </w:r>
      <w:r w:rsidR="00626EFE">
        <w:t>Diseños de escenografía y vestuario</w:t>
      </w:r>
      <w:r>
        <w:t xml:space="preserve"> </w:t>
      </w:r>
    </w:p>
    <w:p w14:paraId="74DFCDD1" w14:textId="77777777" w:rsidR="00E51A75" w:rsidRDefault="00E51A75" w:rsidP="00E51A75">
      <w:r>
        <w:t xml:space="preserve">4) Carta intención de sala </w:t>
      </w:r>
    </w:p>
    <w:p w14:paraId="48E7BADE" w14:textId="77777777" w:rsidR="00E51A75" w:rsidRDefault="00E51A75" w:rsidP="00E51A75">
      <w:bookmarkStart w:id="0" w:name="_GoBack"/>
      <w:bookmarkEnd w:id="0"/>
    </w:p>
    <w:p w14:paraId="7CF8BEDF" w14:textId="18F0FF69" w:rsidR="00E51A75" w:rsidRDefault="00E51A75" w:rsidP="00E51A75">
      <w:r>
        <w:t>La Comisión evaluará el proyecto presentado y se reserva el dere</w:t>
      </w:r>
      <w:r w:rsidR="00626EFE">
        <w:t>cho de solicitar ampliaciones</w:t>
      </w:r>
      <w:r>
        <w:t xml:space="preserve"> </w:t>
      </w:r>
      <w:r w:rsidR="00626EFE">
        <w:t>a dicho material</w:t>
      </w:r>
      <w:r>
        <w:t>.</w:t>
      </w:r>
    </w:p>
    <w:p w14:paraId="6DBF6440" w14:textId="77777777" w:rsidR="00E51A75" w:rsidRDefault="00E51A75" w:rsidP="00E51A75">
      <w:r>
        <w:t xml:space="preserve">El estreno de la obra premiada deberá realizarse dentro del plazo de un (1) año, a contar desde la entrega del apoyo. </w:t>
      </w:r>
    </w:p>
    <w:p w14:paraId="5D333CCA" w14:textId="77777777" w:rsidR="00E51A75" w:rsidRDefault="00E51A75" w:rsidP="00E51A75"/>
    <w:p w14:paraId="11AFEA40" w14:textId="77777777" w:rsidR="00D1192C" w:rsidRDefault="00D1192C" w:rsidP="00E51A75"/>
    <w:p w14:paraId="24BA5D10" w14:textId="77777777" w:rsidR="00E51A75" w:rsidRPr="00E51A75" w:rsidRDefault="00E51A75" w:rsidP="00E51A75">
      <w:pPr>
        <w:rPr>
          <w:b/>
        </w:rPr>
      </w:pPr>
      <w:r w:rsidRPr="00E51A75">
        <w:rPr>
          <w:b/>
        </w:rPr>
        <w:t>Jurado</w:t>
      </w:r>
    </w:p>
    <w:p w14:paraId="1C90F10D" w14:textId="77777777" w:rsidR="00E51A75" w:rsidRDefault="00E51A75" w:rsidP="00E51A75"/>
    <w:p w14:paraId="062AC118" w14:textId="429E519A" w:rsidR="00626EFE" w:rsidRDefault="00E51A75" w:rsidP="00626EFE">
      <w:r>
        <w:t xml:space="preserve">El jurado estará integrado por </w:t>
      </w:r>
      <w:r w:rsidR="008E434E">
        <w:t>dos</w:t>
      </w:r>
      <w:r w:rsidR="00556AD7">
        <w:t xml:space="preserve"> </w:t>
      </w:r>
      <w:r w:rsidR="00D1192C">
        <w:t xml:space="preserve">representantes de </w:t>
      </w:r>
      <w:proofErr w:type="spellStart"/>
      <w:r w:rsidR="00D1192C">
        <w:t>Cofonte</w:t>
      </w:r>
      <w:proofErr w:type="spellEnd"/>
      <w:r>
        <w:t>, y</w:t>
      </w:r>
      <w:r w:rsidR="00556AD7">
        <w:t xml:space="preserve"> </w:t>
      </w:r>
      <w:r w:rsidR="008E434E">
        <w:t>un</w:t>
      </w:r>
      <w:r>
        <w:t xml:space="preserve"> representante de </w:t>
      </w:r>
      <w:proofErr w:type="spellStart"/>
      <w:r>
        <w:t>A</w:t>
      </w:r>
      <w:r w:rsidR="00D1192C">
        <w:t>gadu</w:t>
      </w:r>
      <w:proofErr w:type="spellEnd"/>
      <w:r>
        <w:t xml:space="preserve">. </w:t>
      </w:r>
      <w:r w:rsidR="00626EFE">
        <w:t>S</w:t>
      </w:r>
      <w:r w:rsidR="00626EFE">
        <w:t>e expedirá en un plazo máximo de 60 días y el premio en efectivo para el autor se entregará en ceremonia que se llevará a cabo a esos efectos.</w:t>
      </w:r>
    </w:p>
    <w:p w14:paraId="7F7C4913" w14:textId="61BC9190" w:rsidR="00E51A75" w:rsidRDefault="00E51A75" w:rsidP="00E51A75"/>
    <w:p w14:paraId="5E0C576F" w14:textId="77777777" w:rsidR="00E51A75" w:rsidRDefault="00E51A75" w:rsidP="00E51A75">
      <w:r>
        <w:t>Su fallo será inapelable.</w:t>
      </w:r>
    </w:p>
    <w:p w14:paraId="1A832F25" w14:textId="77777777" w:rsidR="00F602E4" w:rsidRDefault="00F602E4"/>
    <w:p w14:paraId="35B44E8C" w14:textId="77777777" w:rsidR="00E51A75" w:rsidRDefault="00E51A75" w:rsidP="00E51A75">
      <w:pPr>
        <w:jc w:val="right"/>
      </w:pPr>
    </w:p>
    <w:p w14:paraId="61361BDC" w14:textId="77777777" w:rsidR="00E51A75" w:rsidRDefault="00E51A75" w:rsidP="00E51A75">
      <w:pPr>
        <w:jc w:val="right"/>
      </w:pPr>
    </w:p>
    <w:p w14:paraId="73D7C04E" w14:textId="0A7F81D9" w:rsidR="00E51A75" w:rsidRDefault="00E51A75" w:rsidP="00E51A75">
      <w:pPr>
        <w:jc w:val="right"/>
      </w:pPr>
      <w:r>
        <w:t xml:space="preserve">Montevideo, </w:t>
      </w:r>
      <w:r w:rsidR="00F72712">
        <w:t>30</w:t>
      </w:r>
      <w:r w:rsidR="000E270E">
        <w:t xml:space="preserve"> de</w:t>
      </w:r>
      <w:r w:rsidR="001C6A3A">
        <w:t xml:space="preserve"> setiem</w:t>
      </w:r>
      <w:r w:rsidR="000E270E">
        <w:t>bre de 2021</w:t>
      </w:r>
    </w:p>
    <w:p w14:paraId="36F95411" w14:textId="77777777" w:rsidR="00E51A75" w:rsidRDefault="00E51A75"/>
    <w:sectPr w:rsidR="00E51A75" w:rsidSect="00075C88">
      <w:pgSz w:w="11900" w:h="16840"/>
      <w:pgMar w:top="1622" w:right="1701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8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75"/>
    <w:rsid w:val="00075C88"/>
    <w:rsid w:val="000E270E"/>
    <w:rsid w:val="0015453D"/>
    <w:rsid w:val="00181954"/>
    <w:rsid w:val="001C6A3A"/>
    <w:rsid w:val="00545CBF"/>
    <w:rsid w:val="00556AD7"/>
    <w:rsid w:val="00626EFE"/>
    <w:rsid w:val="007E4527"/>
    <w:rsid w:val="008E434E"/>
    <w:rsid w:val="00D1192C"/>
    <w:rsid w:val="00E51A75"/>
    <w:rsid w:val="00F06F02"/>
    <w:rsid w:val="00F602E4"/>
    <w:rsid w:val="00F7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377C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548</Words>
  <Characters>3015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alvaro</cp:lastModifiedBy>
  <cp:revision>2</cp:revision>
  <dcterms:created xsi:type="dcterms:W3CDTF">2021-09-27T20:25:00Z</dcterms:created>
  <dcterms:modified xsi:type="dcterms:W3CDTF">2021-09-27T20:25:00Z</dcterms:modified>
</cp:coreProperties>
</file>